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F1" w:rsidRDefault="00931402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89"/>
      </w:tblGrid>
      <w:tr w:rsidR="00931402" w:rsidTr="00931402">
        <w:trPr>
          <w:trHeight w:val="259"/>
        </w:trPr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  <w:r>
              <w:rPr>
                <w:lang w:val="en-US"/>
              </w:rPr>
              <w:t>Ask</w:t>
            </w:r>
          </w:p>
        </w:tc>
        <w:tc>
          <w:tcPr>
            <w:tcW w:w="2389" w:type="dxa"/>
          </w:tcPr>
          <w:p w:rsidR="00931402" w:rsidRPr="00931402" w:rsidRDefault="00931402">
            <w:r>
              <w:t>Спрашивать</w:t>
            </w:r>
          </w:p>
        </w:tc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  <w:r>
              <w:rPr>
                <w:lang w:val="en-US"/>
              </w:rPr>
              <w:t>Cold</w:t>
            </w:r>
          </w:p>
        </w:tc>
        <w:tc>
          <w:tcPr>
            <w:tcW w:w="2389" w:type="dxa"/>
          </w:tcPr>
          <w:p w:rsidR="00931402" w:rsidRPr="00931402" w:rsidRDefault="00931402">
            <w:r>
              <w:t>Холодный</w:t>
            </w:r>
          </w:p>
        </w:tc>
      </w:tr>
      <w:tr w:rsidR="00931402" w:rsidTr="00931402">
        <w:trPr>
          <w:trHeight w:val="259"/>
        </w:trPr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  <w:r>
              <w:rPr>
                <w:lang w:val="en-US"/>
              </w:rPr>
              <w:t>Answer</w:t>
            </w:r>
          </w:p>
        </w:tc>
        <w:tc>
          <w:tcPr>
            <w:tcW w:w="2389" w:type="dxa"/>
          </w:tcPr>
          <w:p w:rsidR="00931402" w:rsidRPr="00931402" w:rsidRDefault="00931402">
            <w:r>
              <w:t>Отвечать</w:t>
            </w:r>
          </w:p>
        </w:tc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  <w:r>
              <w:rPr>
                <w:lang w:val="en-US"/>
              </w:rPr>
              <w:t>Scared</w:t>
            </w:r>
          </w:p>
        </w:tc>
        <w:tc>
          <w:tcPr>
            <w:tcW w:w="2389" w:type="dxa"/>
          </w:tcPr>
          <w:p w:rsidR="00931402" w:rsidRPr="00931402" w:rsidRDefault="00931402">
            <w:r>
              <w:t>Испуганный</w:t>
            </w:r>
          </w:p>
        </w:tc>
      </w:tr>
      <w:tr w:rsidR="00931402" w:rsidTr="00931402">
        <w:trPr>
          <w:trHeight w:val="243"/>
        </w:trPr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  <w:r>
              <w:rPr>
                <w:lang w:val="en-US"/>
              </w:rPr>
              <w:t>Happy</w:t>
            </w:r>
          </w:p>
        </w:tc>
        <w:tc>
          <w:tcPr>
            <w:tcW w:w="2389" w:type="dxa"/>
          </w:tcPr>
          <w:p w:rsidR="00931402" w:rsidRPr="00931402" w:rsidRDefault="00931402">
            <w:r>
              <w:t>Счастливый</w:t>
            </w:r>
          </w:p>
        </w:tc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  <w:r>
              <w:rPr>
                <w:lang w:val="en-US"/>
              </w:rPr>
              <w:t>Hungry</w:t>
            </w:r>
          </w:p>
        </w:tc>
        <w:tc>
          <w:tcPr>
            <w:tcW w:w="2389" w:type="dxa"/>
          </w:tcPr>
          <w:p w:rsidR="00931402" w:rsidRPr="00931402" w:rsidRDefault="00931402">
            <w:r>
              <w:t>Голодный</w:t>
            </w:r>
          </w:p>
        </w:tc>
      </w:tr>
      <w:tr w:rsidR="00931402" w:rsidTr="00931402">
        <w:trPr>
          <w:trHeight w:val="259"/>
        </w:trPr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  <w:r>
              <w:rPr>
                <w:lang w:val="en-US"/>
              </w:rPr>
              <w:t>Sad</w:t>
            </w:r>
          </w:p>
        </w:tc>
        <w:tc>
          <w:tcPr>
            <w:tcW w:w="2389" w:type="dxa"/>
          </w:tcPr>
          <w:p w:rsidR="00931402" w:rsidRPr="00931402" w:rsidRDefault="00931402">
            <w:r>
              <w:t>Грустный</w:t>
            </w:r>
          </w:p>
        </w:tc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  <w:r>
              <w:rPr>
                <w:lang w:val="en-US"/>
              </w:rPr>
              <w:t>Brave</w:t>
            </w:r>
          </w:p>
        </w:tc>
        <w:tc>
          <w:tcPr>
            <w:tcW w:w="2389" w:type="dxa"/>
          </w:tcPr>
          <w:p w:rsidR="00931402" w:rsidRPr="00931402" w:rsidRDefault="00931402">
            <w:r>
              <w:t>Храбрый</w:t>
            </w:r>
          </w:p>
        </w:tc>
      </w:tr>
      <w:tr w:rsidR="00931402" w:rsidTr="00931402">
        <w:trPr>
          <w:trHeight w:val="274"/>
        </w:trPr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  <w:r>
              <w:rPr>
                <w:lang w:val="en-US"/>
              </w:rPr>
              <w:t>Tired</w:t>
            </w:r>
          </w:p>
        </w:tc>
        <w:tc>
          <w:tcPr>
            <w:tcW w:w="2389" w:type="dxa"/>
          </w:tcPr>
          <w:p w:rsidR="00931402" w:rsidRPr="00931402" w:rsidRDefault="00931402">
            <w:r>
              <w:t>Уставший</w:t>
            </w:r>
          </w:p>
        </w:tc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  <w:r>
              <w:rPr>
                <w:lang w:val="en-US"/>
              </w:rPr>
              <w:t>Thirsty</w:t>
            </w:r>
          </w:p>
        </w:tc>
        <w:tc>
          <w:tcPr>
            <w:tcW w:w="2389" w:type="dxa"/>
          </w:tcPr>
          <w:p w:rsidR="00931402" w:rsidRPr="00931402" w:rsidRDefault="00931402">
            <w:r>
              <w:t>Жаждущий</w:t>
            </w:r>
          </w:p>
        </w:tc>
      </w:tr>
    </w:tbl>
    <w:p w:rsidR="00931402" w:rsidRDefault="00931402">
      <w:pPr>
        <w:rPr>
          <w:lang w:val="en-US"/>
        </w:rPr>
      </w:pPr>
    </w:p>
    <w:p w:rsidR="00931402" w:rsidRDefault="00931402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9556" w:type="dxa"/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89"/>
      </w:tblGrid>
      <w:tr w:rsidR="00931402" w:rsidTr="00931402">
        <w:trPr>
          <w:trHeight w:val="266"/>
        </w:trPr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931402" w:rsidRPr="00931402" w:rsidRDefault="00931402" w:rsidP="00320227">
            <w:r>
              <w:t>Спрашивать</w:t>
            </w:r>
          </w:p>
        </w:tc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931402" w:rsidRPr="00931402" w:rsidRDefault="00931402" w:rsidP="00320227">
            <w:bookmarkStart w:id="0" w:name="_GoBack"/>
            <w:bookmarkEnd w:id="0"/>
            <w:r>
              <w:t>Холодный</w:t>
            </w:r>
          </w:p>
        </w:tc>
      </w:tr>
      <w:tr w:rsidR="00931402" w:rsidTr="00931402">
        <w:trPr>
          <w:trHeight w:val="266"/>
        </w:trPr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931402" w:rsidRPr="00931402" w:rsidRDefault="00931402" w:rsidP="00320227">
            <w:r>
              <w:t>Отвечать</w:t>
            </w:r>
          </w:p>
        </w:tc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931402" w:rsidRPr="00931402" w:rsidRDefault="00931402" w:rsidP="00320227">
            <w:r>
              <w:t>Испуганный</w:t>
            </w:r>
          </w:p>
        </w:tc>
      </w:tr>
      <w:tr w:rsidR="00931402" w:rsidTr="00931402">
        <w:trPr>
          <w:trHeight w:val="250"/>
        </w:trPr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931402" w:rsidRPr="00931402" w:rsidRDefault="00931402" w:rsidP="00320227">
            <w:r>
              <w:t>Счастливый</w:t>
            </w:r>
          </w:p>
        </w:tc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931402" w:rsidRPr="00931402" w:rsidRDefault="00931402" w:rsidP="00320227">
            <w:r>
              <w:t>Голодный</w:t>
            </w:r>
          </w:p>
        </w:tc>
      </w:tr>
      <w:tr w:rsidR="00931402" w:rsidTr="00931402">
        <w:trPr>
          <w:trHeight w:val="266"/>
        </w:trPr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931402" w:rsidRPr="00931402" w:rsidRDefault="00931402" w:rsidP="00320227">
            <w:r>
              <w:t>Грустный</w:t>
            </w:r>
          </w:p>
        </w:tc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931402" w:rsidRPr="00931402" w:rsidRDefault="00931402" w:rsidP="00320227">
            <w:r>
              <w:t>Храбрый</w:t>
            </w:r>
          </w:p>
        </w:tc>
      </w:tr>
      <w:tr w:rsidR="00931402" w:rsidTr="00931402">
        <w:trPr>
          <w:trHeight w:val="282"/>
        </w:trPr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931402" w:rsidRPr="00931402" w:rsidRDefault="00931402" w:rsidP="00320227">
            <w:r>
              <w:t>Уставший</w:t>
            </w:r>
          </w:p>
        </w:tc>
        <w:tc>
          <w:tcPr>
            <w:tcW w:w="2389" w:type="dxa"/>
          </w:tcPr>
          <w:p w:rsidR="00931402" w:rsidRDefault="00931402">
            <w:pPr>
              <w:rPr>
                <w:lang w:val="en-US"/>
              </w:rPr>
            </w:pPr>
          </w:p>
        </w:tc>
        <w:tc>
          <w:tcPr>
            <w:tcW w:w="2389" w:type="dxa"/>
          </w:tcPr>
          <w:p w:rsidR="00931402" w:rsidRPr="00931402" w:rsidRDefault="00931402" w:rsidP="00320227">
            <w:r>
              <w:t>Жаждущий</w:t>
            </w:r>
          </w:p>
        </w:tc>
      </w:tr>
    </w:tbl>
    <w:p w:rsidR="00931402" w:rsidRPr="00931402" w:rsidRDefault="00931402">
      <w:pPr>
        <w:rPr>
          <w:lang w:val="en-US"/>
        </w:rPr>
      </w:pPr>
    </w:p>
    <w:p w:rsidR="00931402" w:rsidRPr="00931402" w:rsidRDefault="00931402"/>
    <w:sectPr w:rsidR="00931402" w:rsidRPr="0093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B3"/>
    <w:rsid w:val="003A5496"/>
    <w:rsid w:val="00425EF2"/>
    <w:rsid w:val="00931402"/>
    <w:rsid w:val="00AE2AB3"/>
    <w:rsid w:val="00B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2016-09-22T10:34:00Z</dcterms:created>
  <dcterms:modified xsi:type="dcterms:W3CDTF">2016-09-22T10:40:00Z</dcterms:modified>
</cp:coreProperties>
</file>